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0171" w14:textId="77777777" w:rsidR="001C5969" w:rsidRPr="00AE6895" w:rsidRDefault="001C5969" w:rsidP="001C5969">
      <w:pPr>
        <w:rPr>
          <w:rFonts w:ascii="Gill Sans MT" w:hAnsi="Gill Sans MT"/>
          <w:color w:val="0B2346"/>
          <w:sz w:val="20"/>
          <w:szCs w:val="20"/>
        </w:rPr>
      </w:pPr>
      <w:r w:rsidRPr="00582658">
        <w:rPr>
          <w:rFonts w:ascii="Gill Sans MT" w:hAnsi="Gill Sans MT"/>
          <w:color w:val="0B2346"/>
          <w:sz w:val="28"/>
          <w:szCs w:val="28"/>
        </w:rPr>
        <w:t>Membership Form</w:t>
      </w:r>
      <w:r w:rsidR="00AE6895" w:rsidRPr="00582658">
        <w:rPr>
          <w:rFonts w:ascii="Gill Sans MT" w:hAnsi="Gill Sans MT"/>
          <w:color w:val="0B2346"/>
          <w:sz w:val="28"/>
          <w:szCs w:val="28"/>
        </w:rPr>
        <w:t xml:space="preserve">   Beaver Valley Branch</w:t>
      </w:r>
      <w:r w:rsidR="00AE6895">
        <w:rPr>
          <w:rFonts w:ascii="Gill Sans MT" w:hAnsi="Gill Sans MT"/>
          <w:color w:val="0B2346"/>
          <w:sz w:val="56"/>
          <w:szCs w:val="56"/>
        </w:rPr>
        <w:t xml:space="preserve">  </w:t>
      </w:r>
      <w:r w:rsidR="00582658">
        <w:rPr>
          <w:rFonts w:ascii="Gill Sans MT" w:hAnsi="Gill Sans MT"/>
          <w:color w:val="0B2346"/>
          <w:sz w:val="56"/>
          <w:szCs w:val="56"/>
        </w:rPr>
        <w:t xml:space="preserve"> </w:t>
      </w:r>
      <w:r w:rsidR="00AE6895">
        <w:rPr>
          <w:rFonts w:ascii="Gill Sans MT" w:hAnsi="Gill Sans MT"/>
          <w:color w:val="0B2346"/>
          <w:sz w:val="56"/>
          <w:szCs w:val="56"/>
        </w:rPr>
        <w:t xml:space="preserve">                    </w:t>
      </w:r>
      <w:r w:rsidR="005F08FA">
        <w:rPr>
          <w:rFonts w:ascii="Gill Sans MT" w:hAnsi="Gill Sans MT"/>
          <w:noProof/>
          <w:color w:val="0B2346"/>
          <w:sz w:val="56"/>
          <w:szCs w:val="56"/>
        </w:rPr>
        <w:drawing>
          <wp:inline distT="0" distB="0" distL="0" distR="0" wp14:anchorId="76916639" wp14:editId="430B91A4">
            <wp:extent cx="1323654" cy="627987"/>
            <wp:effectExtent l="0" t="0" r="0" b="0"/>
            <wp:docPr id="1605805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88" cy="63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6895">
        <w:rPr>
          <w:rFonts w:ascii="Gill Sans MT" w:hAnsi="Gill Sans MT"/>
          <w:color w:val="0B2346"/>
          <w:sz w:val="56"/>
          <w:szCs w:val="56"/>
        </w:rPr>
        <w:t xml:space="preserve">   </w:t>
      </w:r>
    </w:p>
    <w:p w14:paraId="4CFA1614" w14:textId="77777777" w:rsidR="001C5969" w:rsidRPr="000F53FC" w:rsidRDefault="001C5969" w:rsidP="00F66600">
      <w:pPr>
        <w:pStyle w:val="Body"/>
        <w:spacing w:after="0" w:line="240" w:lineRule="auto"/>
        <w:ind w:left="30"/>
        <w:rPr>
          <w:rFonts w:ascii="Gill Sans MT" w:eastAsia="Gill Sans MT" w:hAnsi="Gill Sans MT" w:cs="Gill Sans MT"/>
          <w:i/>
          <w:iCs/>
          <w:color w:val="0B2346"/>
          <w:sz w:val="24"/>
          <w:szCs w:val="24"/>
          <w:u w:color="114B7D"/>
        </w:rPr>
      </w:pPr>
      <w:r w:rsidRPr="00245F7A">
        <w:rPr>
          <w:rFonts w:ascii="Gill Sans MT" w:eastAsia="Gill Sans MT" w:hAnsi="Gill Sans MT" w:cs="Gill Sans MT"/>
          <w:i/>
          <w:iCs/>
          <w:color w:val="0B2346"/>
          <w:u w:color="114B7D"/>
        </w:rPr>
        <w:t>AAUW advances equity for women and girls through research, education, and advocacy</w:t>
      </w:r>
      <w:r w:rsidRPr="000F53FC">
        <w:rPr>
          <w:rFonts w:ascii="Gill Sans MT" w:eastAsia="Gill Sans MT" w:hAnsi="Gill Sans MT" w:cs="Gill Sans MT"/>
          <w:i/>
          <w:iCs/>
          <w:color w:val="0B2346"/>
          <w:sz w:val="24"/>
          <w:szCs w:val="24"/>
          <w:u w:color="114B7D"/>
        </w:rPr>
        <w:t>.</w:t>
      </w:r>
    </w:p>
    <w:p w14:paraId="312DE8CA" w14:textId="77777777" w:rsidR="001C5969" w:rsidRDefault="001C5969" w:rsidP="001C5969">
      <w:pPr>
        <w:pStyle w:val="Body"/>
        <w:pBdr>
          <w:bottom w:val="single" w:sz="12" w:space="1" w:color="auto"/>
        </w:pBdr>
        <w:spacing w:after="0" w:line="240" w:lineRule="auto"/>
        <w:ind w:left="30"/>
        <w:rPr>
          <w:rFonts w:ascii="Gill Sans MT" w:eastAsia="Gill Sans MT" w:hAnsi="Gill Sans MT" w:cs="Gill Sans MT"/>
          <w:b/>
          <w:bCs/>
          <w:color w:val="0B2346"/>
          <w:sz w:val="16"/>
          <w:szCs w:val="16"/>
          <w:u w:color="114B7D"/>
        </w:rPr>
      </w:pPr>
    </w:p>
    <w:p w14:paraId="494859F6" w14:textId="77777777" w:rsidR="001C5969" w:rsidRPr="00AC0992" w:rsidRDefault="001C5969" w:rsidP="001C5969">
      <w:pPr>
        <w:pStyle w:val="Body"/>
        <w:pBdr>
          <w:top w:val="none" w:sz="0" w:space="0" w:color="auto"/>
        </w:pBdr>
        <w:spacing w:after="0" w:line="240" w:lineRule="auto"/>
        <w:ind w:left="30"/>
        <w:rPr>
          <w:rFonts w:ascii="Gill Sans MT" w:eastAsia="Gill Sans MT" w:hAnsi="Gill Sans MT" w:cs="Gill Sans MT"/>
          <w:b/>
          <w:bCs/>
          <w:color w:val="0B2346"/>
          <w:sz w:val="16"/>
          <w:szCs w:val="16"/>
          <w:u w:color="114B7D"/>
        </w:rPr>
      </w:pPr>
    </w:p>
    <w:p w14:paraId="77AFFE44" w14:textId="77777777" w:rsidR="001C5969" w:rsidRPr="000F53FC" w:rsidRDefault="001C5969" w:rsidP="001C5969">
      <w:pPr>
        <w:pStyle w:val="Body"/>
        <w:spacing w:after="0" w:line="240" w:lineRule="auto"/>
        <w:rPr>
          <w:sz w:val="24"/>
          <w:szCs w:val="24"/>
        </w:rPr>
      </w:pPr>
      <w:r w:rsidRPr="000F53FC"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Nationwide, AAUW is a nonprofit, nonpartisan organization </w:t>
      </w:r>
      <w:r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– with </w:t>
      </w:r>
      <w:r w:rsidRPr="000F53FC"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1,000 local branches and almost 800 college and university partners. Learn more at </w:t>
      </w:r>
      <w:hyperlink r:id="rId7" w:history="1">
        <w:r w:rsidRPr="000F53FC">
          <w:rPr>
            <w:rStyle w:val="Hyperlink"/>
            <w:rFonts w:ascii="Gill Sans MT" w:eastAsia="Gill Sans MT" w:hAnsi="Gill Sans MT" w:cs="Gill Sans MT"/>
            <w:sz w:val="24"/>
            <w:szCs w:val="24"/>
          </w:rPr>
          <w:t>www.aauw.org</w:t>
        </w:r>
      </w:hyperlink>
      <w:r w:rsidRPr="000F53FC"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.  </w:t>
      </w:r>
      <w:r w:rsidRPr="000F53FC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AAUW membership includes affiliation with AAUW </w:t>
      </w:r>
      <w:r w:rsidR="00203679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Beaver Valley Branch</w:t>
      </w:r>
      <w:r w:rsidRPr="000F53FC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, AAUW-PA</w:t>
      </w:r>
      <w:r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,</w:t>
      </w:r>
      <w:r w:rsidRPr="000F53FC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 and AAUW National.</w:t>
      </w:r>
    </w:p>
    <w:p w14:paraId="35BA76FB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16"/>
          <w:szCs w:val="16"/>
          <w:u w:color="181717"/>
        </w:rPr>
      </w:pPr>
    </w:p>
    <w:p w14:paraId="4D7353D3" w14:textId="77777777" w:rsidR="001C5969" w:rsidRPr="007C69D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Name _________________________________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</w:t>
      </w:r>
      <w:r w:rsidR="0073558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Date____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="0073558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</w:t>
      </w:r>
    </w:p>
    <w:p w14:paraId="5C639AEB" w14:textId="77777777" w:rsidR="001C5969" w:rsidRPr="007C69D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743B1E55" w14:textId="77777777" w:rsidR="001C5969" w:rsidRPr="007C69D9" w:rsidRDefault="001C5969" w:rsidP="00F66600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Address __________________________________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City___________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 State _____ Zip_________</w:t>
      </w:r>
    </w:p>
    <w:p w14:paraId="1B07917A" w14:textId="77777777" w:rsidR="001C5969" w:rsidRPr="007C69D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0C64ACB2" w14:textId="77777777" w:rsidR="007F00C2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Phone </w:t>
      </w:r>
      <w:r w:rsidR="007F00C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(Home) 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</w:p>
    <w:p w14:paraId="0D41E50F" w14:textId="77777777" w:rsidR="007F00C2" w:rsidRDefault="007F00C2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33FD335C" w14:textId="77777777" w:rsidR="007F00C2" w:rsidRDefault="007F00C2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Phone (</w:t>
      </w:r>
      <w:proofErr w:type="gramStart"/>
      <w:r w:rsidR="00443CCC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Cell)  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</w:t>
      </w:r>
      <w:proofErr w:type="gramEnd"/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______________________________</w:t>
      </w:r>
    </w:p>
    <w:p w14:paraId="13A83222" w14:textId="77777777" w:rsidR="007F00C2" w:rsidRDefault="007F00C2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3697F06F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  <w:lang w:val="de-DE"/>
        </w:rPr>
        <w:t>Email_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</w:t>
      </w:r>
      <w:r w:rsidR="0073558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________________________</w:t>
      </w:r>
    </w:p>
    <w:p w14:paraId="7DEFA0FF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i/>
          <w:iCs/>
          <w:color w:val="181717"/>
          <w:sz w:val="16"/>
          <w:szCs w:val="16"/>
          <w:u w:color="181717"/>
        </w:rPr>
      </w:pPr>
    </w:p>
    <w:p w14:paraId="6D004C32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</w:pPr>
      <w:r w:rsidRPr="005F69FA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(Signature)</w:t>
      </w:r>
      <w:r w:rsidRPr="005F69FA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 _____________________________________________</w:t>
      </w:r>
    </w:p>
    <w:p w14:paraId="3F781A38" w14:textId="77777777" w:rsidR="001C5969" w:rsidRPr="000F53FC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</w:pPr>
      <w:r w:rsidRPr="000F53FC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 xml:space="preserve">I am a graduate </w:t>
      </w:r>
      <w:r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>with</w:t>
      </w:r>
      <w:r w:rsidRPr="000F53FC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 xml:space="preserve"> an associate or equivalent (RN), baccalaureate, or higher degree from a regionally accredited college or university.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900"/>
        <w:gridCol w:w="1710"/>
        <w:gridCol w:w="3240"/>
      </w:tblGrid>
      <w:tr w:rsidR="001C5969" w:rsidRPr="00D614FF" w14:paraId="12A49788" w14:textId="77777777" w:rsidTr="00593A4E">
        <w:tc>
          <w:tcPr>
            <w:tcW w:w="4765" w:type="dxa"/>
          </w:tcPr>
          <w:p w14:paraId="7D929A27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 w:rsidRPr="005F69FA"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 xml:space="preserve">School </w:t>
            </w:r>
          </w:p>
        </w:tc>
        <w:tc>
          <w:tcPr>
            <w:tcW w:w="900" w:type="dxa"/>
          </w:tcPr>
          <w:p w14:paraId="7C30B2C4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 w:rsidRPr="005F69FA"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 xml:space="preserve">State  </w:t>
            </w:r>
          </w:p>
        </w:tc>
        <w:tc>
          <w:tcPr>
            <w:tcW w:w="1710" w:type="dxa"/>
          </w:tcPr>
          <w:p w14:paraId="7346F8EB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>Degree Year</w:t>
            </w:r>
          </w:p>
        </w:tc>
        <w:tc>
          <w:tcPr>
            <w:tcW w:w="3240" w:type="dxa"/>
          </w:tcPr>
          <w:p w14:paraId="04C848FC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 w:rsidRPr="005F69FA"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 xml:space="preserve">Degree   </w:t>
            </w:r>
          </w:p>
        </w:tc>
      </w:tr>
      <w:tr w:rsidR="001C5969" w:rsidRPr="00F66600" w14:paraId="111E608A" w14:textId="77777777" w:rsidTr="00593A4E">
        <w:tc>
          <w:tcPr>
            <w:tcW w:w="4765" w:type="dxa"/>
          </w:tcPr>
          <w:p w14:paraId="4F5607C9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  <w:p w14:paraId="32757985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900" w:type="dxa"/>
          </w:tcPr>
          <w:p w14:paraId="5FC3B270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1710" w:type="dxa"/>
          </w:tcPr>
          <w:p w14:paraId="71A16BB2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3240" w:type="dxa"/>
          </w:tcPr>
          <w:p w14:paraId="58AD72EA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</w:tr>
      <w:tr w:rsidR="001C5969" w:rsidRPr="00F66600" w14:paraId="7E1E9966" w14:textId="77777777" w:rsidTr="00593A4E">
        <w:tc>
          <w:tcPr>
            <w:tcW w:w="4765" w:type="dxa"/>
          </w:tcPr>
          <w:p w14:paraId="556A4654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  <w:p w14:paraId="6918E732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900" w:type="dxa"/>
          </w:tcPr>
          <w:p w14:paraId="7B6A4B77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1710" w:type="dxa"/>
          </w:tcPr>
          <w:p w14:paraId="37DE206C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3240" w:type="dxa"/>
          </w:tcPr>
          <w:p w14:paraId="5F8EA361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</w:tr>
      <w:tr w:rsidR="001C5969" w:rsidRPr="00F66600" w14:paraId="7ADD2445" w14:textId="77777777" w:rsidTr="00593A4E">
        <w:tc>
          <w:tcPr>
            <w:tcW w:w="4765" w:type="dxa"/>
          </w:tcPr>
          <w:p w14:paraId="76EFE419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  <w:p w14:paraId="6C0E91A2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900" w:type="dxa"/>
          </w:tcPr>
          <w:p w14:paraId="05F5EC1E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1710" w:type="dxa"/>
          </w:tcPr>
          <w:p w14:paraId="466FDC8B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3240" w:type="dxa"/>
          </w:tcPr>
          <w:p w14:paraId="4C6C8953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</w:tr>
    </w:tbl>
    <w:p w14:paraId="10C55338" w14:textId="77777777" w:rsidR="001C5969" w:rsidRPr="00F66600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</w:pPr>
    </w:p>
    <w:p w14:paraId="7D165166" w14:textId="77777777" w:rsidR="00F66600" w:rsidRPr="00F66600" w:rsidRDefault="00F66600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Please indicate </w:t>
      </w:r>
      <w:r w:rsidR="007418CD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your interests or 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ways you’d like to become engaged with AAUW </w:t>
      </w:r>
      <w:r w:rsidR="007F00C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Beaver Valley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: </w:t>
      </w:r>
    </w:p>
    <w:p w14:paraId="5C3DAFE3" w14:textId="77777777" w:rsidR="001C5969" w:rsidRPr="00F66600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</w:pPr>
      <w:r w:rsidRPr="00F66600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 xml:space="preserve">(Communications, Membership, Education, Grants, Programs, Public Policy, Scholarships, STEM, </w:t>
      </w:r>
      <w:r w:rsidR="007F00C2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>Kitchen Tour</w:t>
      </w:r>
      <w:r w:rsidRPr="00F66600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>, etc.)</w:t>
      </w:r>
    </w:p>
    <w:p w14:paraId="45917ECA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</w:p>
    <w:p w14:paraId="79B9F7BA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  <w:r w:rsidRPr="00F66600">
        <w:rPr>
          <w:sz w:val="20"/>
          <w:szCs w:val="20"/>
        </w:rPr>
        <w:t>______________________________________________________________________</w:t>
      </w:r>
      <w:r w:rsidR="00F66600">
        <w:rPr>
          <w:sz w:val="20"/>
          <w:szCs w:val="20"/>
        </w:rPr>
        <w:t>_____________________________</w:t>
      </w:r>
      <w:r w:rsidRPr="00F66600">
        <w:rPr>
          <w:sz w:val="20"/>
          <w:szCs w:val="20"/>
        </w:rPr>
        <w:t>______</w:t>
      </w:r>
    </w:p>
    <w:p w14:paraId="6E618D6F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</w:p>
    <w:p w14:paraId="2F7BC6B3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  <w:r w:rsidRPr="00F66600">
        <w:rPr>
          <w:sz w:val="20"/>
          <w:szCs w:val="20"/>
        </w:rPr>
        <w:t>____________________________________________________________________________</w:t>
      </w:r>
      <w:r w:rsidR="00F66600">
        <w:rPr>
          <w:sz w:val="20"/>
          <w:szCs w:val="20"/>
        </w:rPr>
        <w:t>_____________________________</w:t>
      </w:r>
    </w:p>
    <w:p w14:paraId="3A827FBE" w14:textId="77777777" w:rsidR="001C5969" w:rsidRPr="00F66600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</w:pPr>
    </w:p>
    <w:p w14:paraId="3B6B7723" w14:textId="77777777" w:rsidR="001C5969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F66600"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  <w:t>________________________________________________________________________________________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  <w:t>________________</w:t>
      </w:r>
    </w:p>
    <w:p w14:paraId="24C64EC3" w14:textId="77777777" w:rsidR="00974C2D" w:rsidRDefault="00974C2D" w:rsidP="002C29DE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0B2346"/>
          <w:sz w:val="28"/>
          <w:szCs w:val="28"/>
          <w:u w:color="181717"/>
        </w:rPr>
      </w:pPr>
    </w:p>
    <w:p w14:paraId="66C84888" w14:textId="77777777" w:rsidR="005B0E7F" w:rsidRPr="005B0E7F" w:rsidRDefault="007F00C2" w:rsidP="005B0E7F">
      <w:pPr>
        <w:pStyle w:val="NoSpacing"/>
        <w:rPr>
          <w:rFonts w:ascii="Gill Sans MT" w:hAnsi="Gill Sans MT"/>
          <w:b/>
          <w:sz w:val="28"/>
          <w:szCs w:val="28"/>
          <w:u w:color="181717"/>
        </w:rPr>
      </w:pPr>
      <w:r w:rsidRPr="005B0E7F">
        <w:rPr>
          <w:rFonts w:ascii="Gill Sans MT" w:hAnsi="Gill Sans MT"/>
          <w:b/>
          <w:sz w:val="28"/>
          <w:szCs w:val="28"/>
          <w:u w:color="181717"/>
        </w:rPr>
        <w:t xml:space="preserve">All </w:t>
      </w:r>
      <w:r w:rsidRPr="005B0E7F">
        <w:rPr>
          <w:rFonts w:ascii="Gill Sans MT" w:hAnsi="Gill Sans MT"/>
          <w:b/>
          <w:sz w:val="28"/>
          <w:szCs w:val="28"/>
          <w:u w:val="single" w:color="181717"/>
        </w:rPr>
        <w:t>new</w:t>
      </w:r>
      <w:r w:rsidRPr="005B0E7F">
        <w:rPr>
          <w:rFonts w:ascii="Gill Sans MT" w:hAnsi="Gill Sans MT"/>
          <w:b/>
          <w:sz w:val="28"/>
          <w:szCs w:val="28"/>
          <w:u w:color="181717"/>
        </w:rPr>
        <w:t xml:space="preserve"> members of Beaver Valley Branch </w:t>
      </w:r>
      <w:r w:rsidR="00440CCC" w:rsidRPr="005B0E7F">
        <w:rPr>
          <w:rFonts w:ascii="Gill Sans MT" w:hAnsi="Gill Sans MT"/>
          <w:b/>
          <w:sz w:val="28"/>
          <w:szCs w:val="28"/>
          <w:u w:color="181717"/>
        </w:rPr>
        <w:t>pay</w:t>
      </w:r>
      <w:r w:rsidRPr="005B0E7F">
        <w:rPr>
          <w:rFonts w:ascii="Gill Sans MT" w:hAnsi="Gill Sans MT"/>
          <w:b/>
          <w:sz w:val="28"/>
          <w:szCs w:val="28"/>
          <w:u w:color="181717"/>
        </w:rPr>
        <w:t xml:space="preserve"> a discounted dues price of $5</w:t>
      </w:r>
      <w:r w:rsidR="000B1BB8" w:rsidRPr="005B0E7F">
        <w:rPr>
          <w:rFonts w:ascii="Gill Sans MT" w:hAnsi="Gill Sans MT"/>
          <w:b/>
          <w:sz w:val="28"/>
          <w:szCs w:val="28"/>
          <w:u w:color="181717"/>
        </w:rPr>
        <w:t>3</w:t>
      </w:r>
      <w:r w:rsidR="001639D9" w:rsidRPr="005B0E7F">
        <w:rPr>
          <w:rFonts w:ascii="Gill Sans MT" w:hAnsi="Gill Sans MT"/>
          <w:b/>
          <w:sz w:val="28"/>
          <w:szCs w:val="28"/>
          <w:u w:color="181717"/>
        </w:rPr>
        <w:t>.</w:t>
      </w:r>
    </w:p>
    <w:p w14:paraId="2C93845D" w14:textId="77777777" w:rsidR="005B0E7F" w:rsidRPr="005B0E7F" w:rsidRDefault="005B0E7F" w:rsidP="005B0E7F">
      <w:pPr>
        <w:pStyle w:val="NoSpacing"/>
        <w:rPr>
          <w:rFonts w:ascii="Gill Sans MT" w:hAnsi="Gill Sans MT"/>
          <w:sz w:val="28"/>
          <w:szCs w:val="28"/>
          <w:u w:color="181717"/>
        </w:rPr>
      </w:pPr>
      <w:r w:rsidRPr="005B0E7F">
        <w:rPr>
          <w:rFonts w:ascii="Gill Sans MT" w:hAnsi="Gill Sans MT"/>
          <w:sz w:val="28"/>
          <w:szCs w:val="28"/>
          <w:u w:color="181717"/>
        </w:rPr>
        <w:t>(After the first year the renewal dues will be $80.)</w:t>
      </w:r>
    </w:p>
    <w:p w14:paraId="3249C066" w14:textId="77777777" w:rsidR="001C5969" w:rsidRPr="005B0E7F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</w:pPr>
    </w:p>
    <w:p w14:paraId="5266D003" w14:textId="77777777" w:rsidR="001C5969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5F69FA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Grad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uate and </w:t>
      </w:r>
      <w:r w:rsidRPr="005F69FA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undergraduate students attending an AAUW college/university partner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</w:p>
    <w:p w14:paraId="4D46DD74" w14:textId="77777777" w:rsidR="001C5969" w:rsidRDefault="00F66600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i</w:t>
      </w:r>
      <w:r w:rsidR="001C596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nstitution (includes Penn State):</w:t>
      </w:r>
    </w:p>
    <w:p w14:paraId="32AA873B" w14:textId="77777777" w:rsidR="001C5969" w:rsidRPr="00870390" w:rsidRDefault="00C2051C" w:rsidP="001C5969">
      <w:pPr>
        <w:pStyle w:val="Body"/>
        <w:numPr>
          <w:ilvl w:val="0"/>
          <w:numId w:val="3"/>
        </w:numPr>
        <w:spacing w:after="60" w:line="240" w:lineRule="auto"/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</w:pPr>
      <w:r w:rsidRPr="00870390">
        <w:rPr>
          <w:sz w:val="24"/>
          <w:szCs w:val="24"/>
        </w:rPr>
        <w:t>Pay only local dues of $11.  National and state dues are free.</w:t>
      </w:r>
    </w:p>
    <w:p w14:paraId="53129EFA" w14:textId="77777777" w:rsidR="001C5969" w:rsidRPr="008417E4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8417E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Grad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uate</w:t>
      </w:r>
      <w:r w:rsidRPr="008417E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and undergrad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uate</w:t>
      </w:r>
      <w:r w:rsidRPr="008417E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students attending a non-AAUW partner institution:</w:t>
      </w:r>
    </w:p>
    <w:p w14:paraId="0C69ADAC" w14:textId="798FA517" w:rsidR="001C5969" w:rsidRPr="009D3576" w:rsidRDefault="001C5969" w:rsidP="001C5969">
      <w:pPr>
        <w:pStyle w:val="Body"/>
        <w:numPr>
          <w:ilvl w:val="0"/>
          <w:numId w:val="2"/>
        </w:numPr>
        <w:spacing w:after="60" w:line="240" w:lineRule="auto"/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</w:pPr>
      <w:r w:rsidRPr="009D3576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Pay </w:t>
      </w:r>
      <w:r w:rsidR="00C2051C" w:rsidRPr="009D3576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only national and local dues, a total of</w:t>
      </w:r>
      <w:r w:rsidR="00F33839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 </w:t>
      </w:r>
      <w:r w:rsidR="00C2051C" w:rsidRPr="009D3576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$30.  State dues are free.</w:t>
      </w:r>
    </w:p>
    <w:p w14:paraId="4D385296" w14:textId="77777777" w:rsidR="001C5969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16"/>
          <w:szCs w:val="16"/>
          <w:u w:color="181717"/>
        </w:rPr>
      </w:pPr>
    </w:p>
    <w:p w14:paraId="04C519B1" w14:textId="77777777" w:rsidR="001C5969" w:rsidRPr="00A46032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Please send completed form and </w:t>
      </w:r>
      <w:r w:rsidR="002C29DE"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$5</w:t>
      </w:r>
      <w:r w:rsidR="000B1BB8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3</w:t>
      </w:r>
      <w:r w:rsidR="000D28C3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  <w:r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check </w:t>
      </w:r>
      <w:r w:rsidR="002C29DE"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(made payable to AAUW Beaver Valley Branch) </w:t>
      </w:r>
      <w:r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to:</w:t>
      </w:r>
    </w:p>
    <w:p w14:paraId="18773C92" w14:textId="77777777" w:rsidR="00C060E3" w:rsidRDefault="00203679" w:rsidP="00735584">
      <w:pPr>
        <w:pStyle w:val="Body"/>
        <w:spacing w:after="60" w:line="240" w:lineRule="auto"/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</w:pPr>
      <w:r w:rsidRP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AAUW Beaver Valley, </w:t>
      </w:r>
      <w:r w:rsidR="002C29DE" w:rsidRP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c/o </w:t>
      </w:r>
      <w:r w:rsidR="00CD1CF2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Nancy Mahosky, </w:t>
      </w:r>
      <w:proofErr w:type="gramStart"/>
      <w:r w:rsidR="00CD1CF2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>1904  17</w:t>
      </w:r>
      <w:proofErr w:type="gramEnd"/>
      <w:r w:rsidR="00CD1CF2" w:rsidRPr="00CD1CF2">
        <w:rPr>
          <w:rFonts w:ascii="Gill Sans MT" w:eastAsia="Gill Sans MT" w:hAnsi="Gill Sans MT" w:cs="Gill Sans MT"/>
          <w:color w:val="181717"/>
          <w:sz w:val="28"/>
          <w:szCs w:val="28"/>
          <w:u w:color="181717"/>
          <w:vertAlign w:val="superscript"/>
        </w:rPr>
        <w:t>th</w:t>
      </w:r>
      <w:r w:rsidR="00CD1CF2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 Street. Beaver Falls, PA 15010.</w:t>
      </w:r>
    </w:p>
    <w:p w14:paraId="315B7964" w14:textId="77777777" w:rsidR="00974C2D" w:rsidRPr="000F0139" w:rsidRDefault="005B0E7F" w:rsidP="000F0139">
      <w:pPr>
        <w:pStyle w:val="Body"/>
        <w:spacing w:after="60" w:line="240" w:lineRule="auto"/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</w:pPr>
      <w:r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     </w:t>
      </w:r>
      <w:r w:rsidR="000F0139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                                                       </w:t>
      </w:r>
      <w:r w:rsidR="00974C2D" w:rsidRPr="00974C2D">
        <w:rPr>
          <w:rFonts w:ascii="Gill Sans MT" w:eastAsia="Gill Sans MT" w:hAnsi="Gill Sans MT" w:cs="Gill Sans MT"/>
          <w:b/>
          <w:color w:val="181717"/>
          <w:sz w:val="28"/>
          <w:szCs w:val="28"/>
          <w:u w:color="181717"/>
        </w:rPr>
        <w:t>(OVER)</w:t>
      </w:r>
    </w:p>
    <w:p w14:paraId="1D4CCEB1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</w:pPr>
    </w:p>
    <w:p w14:paraId="26A21C37" w14:textId="77777777" w:rsidR="00974C2D" w:rsidRPr="005365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8"/>
          <w:szCs w:val="28"/>
          <w:u w:val="single"/>
        </w:rPr>
      </w:pPr>
      <w:r w:rsidRPr="0053652D">
        <w:rPr>
          <w:rFonts w:ascii="Gill Sans MT" w:eastAsia="Gill Sans MT" w:hAnsi="Gill Sans MT" w:cs="Gill Sans MT"/>
          <w:b/>
          <w:color w:val="181717"/>
          <w:sz w:val="28"/>
          <w:szCs w:val="28"/>
          <w:u w:val="single"/>
        </w:rPr>
        <w:t>Please share with us a little bit about yourself.</w:t>
      </w:r>
    </w:p>
    <w:p w14:paraId="3421417F" w14:textId="77777777" w:rsidR="00974C2D" w:rsidRPr="00CD1CF2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18"/>
          <w:szCs w:val="18"/>
          <w:u w:color="181717"/>
        </w:rPr>
      </w:pPr>
    </w:p>
    <w:p w14:paraId="7ADA84F7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Current Employment (if retired share a little about past employment)</w:t>
      </w:r>
    </w:p>
    <w:p w14:paraId="2C2C0426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2FA7E891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5791D672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10DCB01B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Personal Experiences</w:t>
      </w:r>
    </w:p>
    <w:p w14:paraId="7D5CA35E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65F449C1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67BE4DA6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AB5BFA9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Special Interest/Hobbies/Family</w:t>
      </w:r>
    </w:p>
    <w:p w14:paraId="79866E83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354A99AB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9F5F530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3BCBF187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19FD9FA3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Organizational and Community Experiences</w:t>
      </w:r>
    </w:p>
    <w:p w14:paraId="31E1F0A8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43DA1899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20EE8EEF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7AEE2922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F1AF2AF" w14:textId="77777777" w:rsidR="000E2C1E" w:rsidRPr="00A33137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 xml:space="preserve">Would you like to hear more about </w:t>
      </w:r>
      <w:proofErr w:type="gramStart"/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an</w:t>
      </w:r>
      <w:proofErr w:type="gramEnd"/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 xml:space="preserve"> AAUW Interest Group? (Optional)</w:t>
      </w:r>
    </w:p>
    <w:p w14:paraId="17DCEF41" w14:textId="77777777" w:rsidR="000E2C1E" w:rsidRPr="00A33137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_____Antiques</w:t>
      </w:r>
    </w:p>
    <w:p w14:paraId="11D355A0" w14:textId="77777777" w:rsidR="000E2C1E" w:rsidRPr="00A33137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_____Femme du Jour (meets once a month for lunch, purely social)</w:t>
      </w:r>
    </w:p>
    <w:p w14:paraId="738899C3" w14:textId="77777777" w:rsidR="000E2C1E" w:rsidRPr="00A33137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_____Gardening</w:t>
      </w:r>
    </w:p>
    <w:p w14:paraId="5A7FC859" w14:textId="77777777" w:rsidR="000E2C1E" w:rsidRPr="00A33137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_____Investment Group</w:t>
      </w:r>
    </w:p>
    <w:p w14:paraId="7335D792" w14:textId="77777777" w:rsidR="000E2C1E" w:rsidRPr="00A33137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_____Literature Groups (I, II, III)</w:t>
      </w:r>
    </w:p>
    <w:p w14:paraId="739BE2B0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_____Movie Group</w:t>
      </w:r>
    </w:p>
    <w:p w14:paraId="3E547472" w14:textId="77777777" w:rsidR="00CD1CF2" w:rsidRPr="00A33137" w:rsidRDefault="00CD1CF2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_____AAUW “After Hours”</w:t>
      </w:r>
    </w:p>
    <w:p w14:paraId="490412A7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3C4C7752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Would you like to hear more about these AAUW Standing Committees? (Optional)</w:t>
      </w:r>
    </w:p>
    <w:p w14:paraId="5C8A58C8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_____Membership</w:t>
      </w:r>
    </w:p>
    <w:p w14:paraId="427CE23F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_____Program</w:t>
      </w:r>
    </w:p>
    <w:p w14:paraId="4C0072D0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_____Educational Fund (Kitchen Tour)</w:t>
      </w:r>
    </w:p>
    <w:p w14:paraId="48416CEE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_____Community (Girls Recognition Night)</w:t>
      </w:r>
    </w:p>
    <w:p w14:paraId="10FCB85C" w14:textId="3C9A4EB0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_____Scholarship (High School &amp; Non-Traditional)</w:t>
      </w:r>
    </w:p>
    <w:p w14:paraId="4A39695A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_____Effie Solomon Memorial Scholarship (Law Scholarship)</w:t>
      </w:r>
    </w:p>
    <w:p w14:paraId="178B89EC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_____Public Policy</w:t>
      </w:r>
    </w:p>
    <w:p w14:paraId="5F36EF9C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_____Communications</w:t>
      </w:r>
    </w:p>
    <w:p w14:paraId="59931B72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_____Diversity/Inclusion</w:t>
      </w:r>
    </w:p>
    <w:p w14:paraId="7B90D434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_____AAUW Funds</w:t>
      </w:r>
    </w:p>
    <w:p w14:paraId="7E29CF64" w14:textId="77777777" w:rsidR="0053652D" w:rsidRPr="00A33137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_____Bylaws/Policy</w:t>
      </w:r>
    </w:p>
    <w:p w14:paraId="25061CF3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 w:rsidRPr="00A33137"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_____Wellness and Friendship</w:t>
      </w:r>
    </w:p>
    <w:p w14:paraId="6472A874" w14:textId="6839A903" w:rsidR="00F96469" w:rsidRPr="00F96469" w:rsidRDefault="00F96469" w:rsidP="00F96469">
      <w:pPr>
        <w:pStyle w:val="Body"/>
        <w:spacing w:after="60" w:line="240" w:lineRule="auto"/>
        <w:jc w:val="center"/>
        <w:rPr>
          <w:rFonts w:ascii="Gill Sans MT" w:eastAsia="Gill Sans MT" w:hAnsi="Gill Sans MT" w:cs="Gill Sans MT"/>
          <w:bCs/>
          <w:color w:val="181717"/>
          <w:sz w:val="20"/>
          <w:szCs w:val="20"/>
          <w:u w:color="181717"/>
        </w:rPr>
      </w:pPr>
      <w:r w:rsidRPr="00F96469">
        <w:rPr>
          <w:rFonts w:ascii="Gill Sans MT" w:eastAsia="Gill Sans MT" w:hAnsi="Gill Sans MT" w:cs="Gill Sans MT"/>
          <w:bCs/>
          <w:color w:val="181717"/>
          <w:sz w:val="20"/>
          <w:szCs w:val="20"/>
          <w:u w:color="181717"/>
        </w:rPr>
        <w:t>Rev 09/09/24</w:t>
      </w:r>
    </w:p>
    <w:sectPr w:rsidR="00F96469" w:rsidRPr="00F96469" w:rsidSect="005B0E7F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6AB4"/>
    <w:multiLevelType w:val="hybridMultilevel"/>
    <w:tmpl w:val="AE6C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7A17"/>
    <w:multiLevelType w:val="hybridMultilevel"/>
    <w:tmpl w:val="17C8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FF4"/>
    <w:multiLevelType w:val="hybridMultilevel"/>
    <w:tmpl w:val="8C2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5675">
    <w:abstractNumId w:val="0"/>
  </w:num>
  <w:num w:numId="2" w16cid:durableId="1358656212">
    <w:abstractNumId w:val="2"/>
  </w:num>
  <w:num w:numId="3" w16cid:durableId="18995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69"/>
    <w:rsid w:val="000B1BB8"/>
    <w:rsid w:val="000C4B82"/>
    <w:rsid w:val="000D28C3"/>
    <w:rsid w:val="000D3162"/>
    <w:rsid w:val="000E2C1E"/>
    <w:rsid w:val="000F0139"/>
    <w:rsid w:val="00102049"/>
    <w:rsid w:val="001639D9"/>
    <w:rsid w:val="0018092A"/>
    <w:rsid w:val="00180E70"/>
    <w:rsid w:val="001C5969"/>
    <w:rsid w:val="001D6847"/>
    <w:rsid w:val="00203679"/>
    <w:rsid w:val="00212648"/>
    <w:rsid w:val="002A0CE4"/>
    <w:rsid w:val="002B6B31"/>
    <w:rsid w:val="002C29DE"/>
    <w:rsid w:val="002C5D3C"/>
    <w:rsid w:val="003047C0"/>
    <w:rsid w:val="00382431"/>
    <w:rsid w:val="003B57DB"/>
    <w:rsid w:val="003B626B"/>
    <w:rsid w:val="00440CCC"/>
    <w:rsid w:val="00443CCC"/>
    <w:rsid w:val="00456135"/>
    <w:rsid w:val="004563A8"/>
    <w:rsid w:val="0047055D"/>
    <w:rsid w:val="00490282"/>
    <w:rsid w:val="004D1754"/>
    <w:rsid w:val="0053652D"/>
    <w:rsid w:val="00582658"/>
    <w:rsid w:val="005B0E7F"/>
    <w:rsid w:val="005F08FA"/>
    <w:rsid w:val="006D0522"/>
    <w:rsid w:val="00735584"/>
    <w:rsid w:val="007418CD"/>
    <w:rsid w:val="00753F29"/>
    <w:rsid w:val="007F00C2"/>
    <w:rsid w:val="007F6EEF"/>
    <w:rsid w:val="00870390"/>
    <w:rsid w:val="009342AC"/>
    <w:rsid w:val="00974C2D"/>
    <w:rsid w:val="009D3576"/>
    <w:rsid w:val="009D5804"/>
    <w:rsid w:val="009E5607"/>
    <w:rsid w:val="00A2187D"/>
    <w:rsid w:val="00A33137"/>
    <w:rsid w:val="00A46032"/>
    <w:rsid w:val="00AE6895"/>
    <w:rsid w:val="00C00D52"/>
    <w:rsid w:val="00C060E3"/>
    <w:rsid w:val="00C2051C"/>
    <w:rsid w:val="00C50726"/>
    <w:rsid w:val="00C63C27"/>
    <w:rsid w:val="00C9026B"/>
    <w:rsid w:val="00CC6F74"/>
    <w:rsid w:val="00CD1CF2"/>
    <w:rsid w:val="00EA5AD2"/>
    <w:rsid w:val="00F331B4"/>
    <w:rsid w:val="00F33839"/>
    <w:rsid w:val="00F66600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B044"/>
  <w15:docId w15:val="{1201746B-50F2-4F78-A2D2-3F81C72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C59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1C59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9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0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au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205E9-FF8A-4BF1-84C6-6DF3561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Schroeder</dc:creator>
  <cp:lastModifiedBy>Dupree, Richard R</cp:lastModifiedBy>
  <cp:revision>3</cp:revision>
  <cp:lastPrinted>2024-02-02T20:46:00Z</cp:lastPrinted>
  <dcterms:created xsi:type="dcterms:W3CDTF">2024-09-09T17:34:00Z</dcterms:created>
  <dcterms:modified xsi:type="dcterms:W3CDTF">2024-09-16T23:38:00Z</dcterms:modified>
</cp:coreProperties>
</file>